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41207979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9671A8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981705">
        <w:rPr>
          <w:rFonts w:ascii="Myriad Pro" w:eastAsia="Times New Roman" w:hAnsi="Myriad Pro" w:cs="Arial"/>
          <w:bCs/>
          <w:sz w:val="20"/>
          <w:szCs w:val="20"/>
          <w:lang w:eastAsia="pl-PL"/>
        </w:rPr>
        <w:t>6</w:t>
      </w:r>
      <w:r w:rsidR="00BF2AFA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7D2512D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981705">
        <w:rPr>
          <w:rFonts w:ascii="Myriad Pro" w:eastAsia="Times New Roman" w:hAnsi="Myriad Pro" w:cs="Arial"/>
          <w:b/>
          <w:bCs/>
          <w:lang w:eastAsia="pl-PL"/>
        </w:rPr>
        <w:t>6</w:t>
      </w:r>
      <w:r w:rsidR="00BF2AFA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15DF0D2C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098"/>
        <w:gridCol w:w="709"/>
        <w:gridCol w:w="1564"/>
        <w:gridCol w:w="2268"/>
      </w:tblGrid>
      <w:tr w:rsidR="00395155" w:rsidRPr="000F3DF2" w14:paraId="0980A1CF" w14:textId="0FDBE729" w:rsidTr="009671A8">
        <w:trPr>
          <w:trHeight w:val="445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5D3ED2B3" w:rsidR="00395155" w:rsidRPr="000F3DF2" w:rsidRDefault="009B30CF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9671A8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0D33A66B" w:rsidR="00395155" w:rsidRPr="00981705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bookmarkStart w:id="0" w:name="_Hlk215414469"/>
            <w:r w:rsidRPr="0057263C">
              <w:rPr>
                <w:rFonts w:ascii="Myriad Pro" w:hAnsi="Myriad Pro"/>
                <w:sz w:val="20"/>
                <w:szCs w:val="20"/>
              </w:rPr>
              <w:t>Wanna do dezynfekcji narzędzi</w:t>
            </w:r>
            <w:bookmarkEnd w:id="0"/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spełniając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  <w:r w:rsidR="003228D9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n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astępujące wymagania: </w:t>
            </w:r>
          </w:p>
          <w:p w14:paraId="45C9DA3D" w14:textId="77777777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bookmarkStart w:id="1" w:name="_Hlk215414579"/>
            <w:r w:rsidRPr="0057263C">
              <w:rPr>
                <w:rFonts w:ascii="Myriad Pro" w:hAnsi="Myriad Pro"/>
                <w:sz w:val="20"/>
                <w:szCs w:val="20"/>
              </w:rPr>
              <w:t>- materiał: polipropylen odporny na działanie roztworów dezynfekujących</w:t>
            </w:r>
          </w:p>
          <w:p w14:paraId="6BC63F22" w14:textId="6E5B4FBA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7263C">
              <w:rPr>
                <w:rFonts w:ascii="Myriad Pro" w:hAnsi="Myriad Pro"/>
                <w:sz w:val="20"/>
                <w:szCs w:val="20"/>
              </w:rPr>
              <w:t xml:space="preserve">- </w:t>
            </w:r>
            <w:r w:rsidRPr="00981705">
              <w:rPr>
                <w:rFonts w:ascii="Myriad Pro" w:hAnsi="Myriad Pro"/>
                <w:sz w:val="20"/>
                <w:szCs w:val="20"/>
              </w:rPr>
              <w:t xml:space="preserve">pojemność: z zakresu 3-3,5L, skala </w:t>
            </w:r>
            <w:r w:rsidRPr="0057263C">
              <w:rPr>
                <w:rFonts w:ascii="Myriad Pro" w:hAnsi="Myriad Pro"/>
                <w:sz w:val="20"/>
                <w:szCs w:val="20"/>
              </w:rPr>
              <w:t>pojemności oznaczona na bocznej ściance, co ułatwia precyzyjne przygotowanie roztworu</w:t>
            </w:r>
          </w:p>
          <w:p w14:paraId="2F70E78D" w14:textId="77777777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7263C">
              <w:rPr>
                <w:rFonts w:ascii="Myriad Pro" w:hAnsi="Myriad Pro"/>
                <w:sz w:val="20"/>
                <w:szCs w:val="20"/>
              </w:rPr>
              <w:t>- pokrywa: zamykana na klips</w:t>
            </w:r>
          </w:p>
          <w:p w14:paraId="196FCACA" w14:textId="77777777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7263C">
              <w:rPr>
                <w:rFonts w:ascii="Myriad Pro" w:hAnsi="Myriad Pro"/>
                <w:sz w:val="20"/>
                <w:szCs w:val="20"/>
              </w:rPr>
              <w:t>- uchwyty: ułatwiające wyjmowanie wanienki wewnętrznej („sita” lub „ociekacza”) z roztworu dezynfekującego</w:t>
            </w:r>
          </w:p>
          <w:bookmarkEnd w:id="1"/>
          <w:p w14:paraId="7FFD4CF5" w14:textId="3D3200E0" w:rsidR="00A3388A" w:rsidRPr="00E33938" w:rsidRDefault="00EE5E10" w:rsidP="007E60DE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</w:t>
            </w:r>
            <w:r w:rsidR="003228D9" w:rsidRPr="00E33938">
              <w:rPr>
                <w:rFonts w:ascii="Myriad Pro" w:hAnsi="Myriad Pro"/>
                <w:sz w:val="20"/>
                <w:szCs w:val="20"/>
              </w:rPr>
              <w:t>zgodność z wymaganiami CE</w:t>
            </w:r>
          </w:p>
          <w:p w14:paraId="02878748" w14:textId="060856F6" w:rsidR="00395155" w:rsidRPr="005260C9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 w:rsidR="00981705"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2AF81429" w:rsidR="00395155" w:rsidRPr="000F3DF2" w:rsidRDefault="00E33938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394FD7D8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718581A" w14:textId="78923BD4" w:rsidR="00787617" w:rsidRDefault="00787617">
      <w:pPr>
        <w:spacing w:after="0" w:line="240" w:lineRule="auto"/>
        <w:jc w:val="both"/>
        <w:rPr>
          <w:rFonts w:ascii="Myriad Pro" w:hAnsi="Myriad Pro" w:cs="Arial"/>
        </w:rPr>
      </w:pPr>
    </w:p>
    <w:p w14:paraId="1D0E38DE" w14:textId="77777777" w:rsidR="005515BB" w:rsidRDefault="005515BB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2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2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9874169" w14:textId="77777777" w:rsidR="009B30CF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3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14E52A5F" w14:textId="77777777" w:rsidR="009B30CF" w:rsidRPr="004732BD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3"/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7244E" w14:textId="77777777" w:rsidR="00FD4FB8" w:rsidRDefault="00FD4FB8">
      <w:pPr>
        <w:spacing w:after="0" w:line="240" w:lineRule="auto"/>
      </w:pPr>
      <w:r>
        <w:separator/>
      </w:r>
    </w:p>
  </w:endnote>
  <w:endnote w:type="continuationSeparator" w:id="0">
    <w:p w14:paraId="73F56E42" w14:textId="77777777" w:rsidR="00FD4FB8" w:rsidRDefault="00FD4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F225" w14:textId="77777777" w:rsidR="00FD4FB8" w:rsidRDefault="00FD4FB8">
      <w:pPr>
        <w:spacing w:after="0" w:line="240" w:lineRule="auto"/>
      </w:pPr>
      <w:r>
        <w:separator/>
      </w:r>
    </w:p>
  </w:footnote>
  <w:footnote w:type="continuationSeparator" w:id="0">
    <w:p w14:paraId="6B5D4AE5" w14:textId="77777777" w:rsidR="00FD4FB8" w:rsidRDefault="00FD4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F6657"/>
    <w:rsid w:val="003228D9"/>
    <w:rsid w:val="00324E9C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A3388A"/>
    <w:rsid w:val="00A67AE9"/>
    <w:rsid w:val="00AB1F6F"/>
    <w:rsid w:val="00AD21D5"/>
    <w:rsid w:val="00B71FBD"/>
    <w:rsid w:val="00B97A44"/>
    <w:rsid w:val="00BD13EC"/>
    <w:rsid w:val="00BF2AFA"/>
    <w:rsid w:val="00C10C92"/>
    <w:rsid w:val="00C74DBB"/>
    <w:rsid w:val="00C756E7"/>
    <w:rsid w:val="00C94BEA"/>
    <w:rsid w:val="00CC3DCF"/>
    <w:rsid w:val="00D11E0F"/>
    <w:rsid w:val="00D227CA"/>
    <w:rsid w:val="00D65A0C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D4FB8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2025-12-11T17:25:00Z</cp:lastPrinted>
  <dcterms:created xsi:type="dcterms:W3CDTF">2025-11-30T16:11:00Z</dcterms:created>
  <dcterms:modified xsi:type="dcterms:W3CDTF">2025-12-11T17:25:00Z</dcterms:modified>
  <dc:language>pl-PL</dc:language>
</cp:coreProperties>
</file>